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D75D" w14:textId="09F73CBB" w:rsidR="00B36575" w:rsidRDefault="00B36575" w:rsidP="003D0B4C">
      <w:pPr>
        <w:spacing w:line="360" w:lineRule="auto"/>
        <w:jc w:val="center"/>
        <w:rPr>
          <w:b/>
          <w:bCs/>
        </w:rPr>
      </w:pPr>
      <w:r>
        <w:rPr>
          <w:b/>
          <w:bCs/>
        </w:rPr>
        <w:t>I</w:t>
      </w:r>
      <w:r w:rsidRPr="00B36575">
        <w:rPr>
          <w:b/>
          <w:bCs/>
        </w:rPr>
        <w:t>nterviews with care givers</w:t>
      </w:r>
      <w:r>
        <w:rPr>
          <w:b/>
          <w:bCs/>
        </w:rPr>
        <w:t xml:space="preserve"> No.</w:t>
      </w:r>
      <w:r w:rsidR="00AE269E">
        <w:rPr>
          <w:b/>
          <w:bCs/>
        </w:rPr>
        <w:t>2</w:t>
      </w:r>
      <w:r w:rsidR="003D0B4C">
        <w:rPr>
          <w:b/>
          <w:bCs/>
        </w:rPr>
        <w:t xml:space="preserve"> </w:t>
      </w:r>
    </w:p>
    <w:p w14:paraId="5F03FC86" w14:textId="77777777" w:rsidR="003D0B4C" w:rsidRPr="00B36575" w:rsidRDefault="003D0B4C" w:rsidP="003D0B4C">
      <w:pPr>
        <w:spacing w:line="360" w:lineRule="auto"/>
        <w:jc w:val="center"/>
        <w:rPr>
          <w:b/>
          <w:bCs/>
        </w:rPr>
      </w:pPr>
    </w:p>
    <w:p w14:paraId="36FB96B1" w14:textId="77777777" w:rsidR="00AE269E" w:rsidRDefault="00B36575" w:rsidP="00AE269E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let me know your age, gender, education </w:t>
      </w:r>
      <w:r w:rsidR="00AE269E">
        <w:t>level?</w:t>
      </w:r>
    </w:p>
    <w:p w14:paraId="6CD0E15C" w14:textId="77777777" w:rsidR="00B36575" w:rsidRDefault="00AE269E" w:rsidP="00AE269E">
      <w:pPr>
        <w:pStyle w:val="a3"/>
        <w:spacing w:line="360" w:lineRule="auto"/>
        <w:ind w:left="720" w:firstLineChars="0" w:firstLine="0"/>
      </w:pPr>
      <w:r>
        <w:t>Female. I’m 25</w:t>
      </w:r>
      <w:r w:rsidR="00B36575">
        <w:t xml:space="preserve"> years old</w:t>
      </w:r>
      <w:r>
        <w:t xml:space="preserve"> with a college degree.</w:t>
      </w:r>
    </w:p>
    <w:p w14:paraId="24627731" w14:textId="77777777" w:rsidR="00AE269E" w:rsidRPr="002C44D2" w:rsidRDefault="00AE269E" w:rsidP="00B36575">
      <w:pPr>
        <w:spacing w:line="360" w:lineRule="auto"/>
        <w:ind w:left="360"/>
      </w:pPr>
    </w:p>
    <w:p w14:paraId="70835483" w14:textId="77777777" w:rsidR="00AE269E" w:rsidRDefault="00B36575" w:rsidP="00AE269E">
      <w:pPr>
        <w:pStyle w:val="a3"/>
        <w:numPr>
          <w:ilvl w:val="0"/>
          <w:numId w:val="2"/>
        </w:numPr>
        <w:ind w:firstLineChars="0"/>
      </w:pPr>
      <w:r>
        <w:t>How long have you been working in this nursing home?</w:t>
      </w:r>
    </w:p>
    <w:p w14:paraId="794E0AE4" w14:textId="77777777" w:rsidR="00B36575" w:rsidRDefault="00AE269E" w:rsidP="00AE269E">
      <w:pPr>
        <w:pStyle w:val="a3"/>
        <w:ind w:left="720" w:firstLineChars="0" w:firstLine="0"/>
      </w:pPr>
      <w:r>
        <w:t>2</w:t>
      </w:r>
      <w:r w:rsidR="00B36575">
        <w:t xml:space="preserve"> </w:t>
      </w:r>
      <w:r w:rsidR="00B36575">
        <w:rPr>
          <w:rFonts w:hint="eastAsia"/>
        </w:rPr>
        <w:t>years</w:t>
      </w:r>
      <w:r>
        <w:t>.</w:t>
      </w:r>
    </w:p>
    <w:p w14:paraId="4204BCD9" w14:textId="77777777" w:rsidR="00AE269E" w:rsidRPr="00C06B8B" w:rsidRDefault="00AE269E" w:rsidP="00B36575">
      <w:pPr>
        <w:ind w:left="360"/>
      </w:pPr>
    </w:p>
    <w:p w14:paraId="4ACD9996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describe your </w:t>
      </w:r>
      <w:r>
        <w:rPr>
          <w:rFonts w:hint="eastAsia"/>
        </w:rPr>
        <w:t>da</w:t>
      </w:r>
      <w:r>
        <w:t>ily work in the nursing home?</w:t>
      </w:r>
    </w:p>
    <w:p w14:paraId="4C89F7A4" w14:textId="77777777" w:rsidR="00AE269E" w:rsidRDefault="00AE269E" w:rsidP="00AE269E">
      <w:pPr>
        <w:pStyle w:val="a3"/>
        <w:spacing w:line="360" w:lineRule="auto"/>
        <w:ind w:left="720" w:firstLineChars="0" w:firstLine="0"/>
      </w:pPr>
      <w:r>
        <w:t xml:space="preserve">We do the shift when start work at 7:30 am every day. After that we </w:t>
      </w:r>
      <w:r>
        <w:rPr>
          <w:rFonts w:hint="eastAsia"/>
        </w:rPr>
        <w:t>have</w:t>
      </w:r>
      <w:r>
        <w:t xml:space="preserve"> </w:t>
      </w:r>
      <w:bookmarkStart w:id="0" w:name="OLE_LINK62"/>
      <w:bookmarkStart w:id="1" w:name="OLE_LINK63"/>
      <w:r>
        <w:t>ward inspection</w:t>
      </w:r>
      <w:bookmarkEnd w:id="0"/>
      <w:bookmarkEnd w:id="1"/>
      <w:r>
        <w:t xml:space="preserve"> and practical nursing work. For example, we help the elderly people with washing</w:t>
      </w:r>
      <w:r>
        <w:rPr>
          <w:rFonts w:hint="eastAsia"/>
        </w:rPr>
        <w:t>,</w:t>
      </w:r>
      <w:r>
        <w:t xml:space="preserve"> cleaning, and transfusion when needed. Then the time for nasal feeding, blood pressure measurement, and </w:t>
      </w:r>
      <w:r w:rsidR="0074103C">
        <w:t>daily care including clean up, trim nails around 9 am.</w:t>
      </w:r>
      <w:r>
        <w:t xml:space="preserve"> </w:t>
      </w:r>
      <w:r w:rsidR="0074103C">
        <w:t xml:space="preserve">Their health condition is recorded frequently on paper. Feeding is at 10:30 am and nasal feeding is at 11am. We have a lunch break from 11:30 am to 1:30 pm. There are two rounds of nasal feeding at 2 pm and 4 pm. We </w:t>
      </w:r>
      <w:r w:rsidR="0074103C">
        <w:rPr>
          <w:rFonts w:hint="eastAsia"/>
        </w:rPr>
        <w:t>dispense</w:t>
      </w:r>
      <w:r w:rsidR="0074103C">
        <w:t xml:space="preserve"> medication</w:t>
      </w:r>
      <w:r w:rsidR="0074103C">
        <w:rPr>
          <w:rFonts w:hint="eastAsia"/>
        </w:rPr>
        <w:t>,</w:t>
      </w:r>
      <w:r w:rsidR="0074103C">
        <w:t xml:space="preserve"> inject people with diabetes with insulin and help elderly people with rehabilitation in the afternoon. Before off duty, we finish paperwork and handover it to </w:t>
      </w:r>
      <w:r w:rsidR="0074103C">
        <w:rPr>
          <w:rFonts w:hint="eastAsia"/>
        </w:rPr>
        <w:t>colleagues</w:t>
      </w:r>
      <w:r w:rsidR="0074103C">
        <w:t xml:space="preserve"> from next shift.</w:t>
      </w:r>
    </w:p>
    <w:p w14:paraId="63EE3AD9" w14:textId="77777777" w:rsidR="0074103C" w:rsidRDefault="0074103C" w:rsidP="00AE269E">
      <w:pPr>
        <w:pStyle w:val="a3"/>
        <w:spacing w:line="360" w:lineRule="auto"/>
        <w:ind w:left="720" w:firstLineChars="0" w:firstLine="0"/>
      </w:pPr>
    </w:p>
    <w:p w14:paraId="455482BB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How many patients do you have to take care of every day? Are you satisfied with the current workload?</w:t>
      </w:r>
      <w:r w:rsidRPr="009F29C6">
        <w:t xml:space="preserve"> </w:t>
      </w:r>
    </w:p>
    <w:p w14:paraId="562808FD" w14:textId="77777777" w:rsidR="00307451" w:rsidRDefault="00307451" w:rsidP="00307451">
      <w:pPr>
        <w:pStyle w:val="a3"/>
        <w:spacing w:line="360" w:lineRule="auto"/>
        <w:ind w:left="720" w:firstLineChars="0" w:firstLine="0"/>
      </w:pPr>
      <w:r>
        <w:t>I take care of 20 people approximately. The workload is quite heavy.</w:t>
      </w:r>
    </w:p>
    <w:p w14:paraId="58EDAF92" w14:textId="77777777" w:rsidR="00307451" w:rsidRDefault="00307451" w:rsidP="00307451">
      <w:pPr>
        <w:pStyle w:val="a3"/>
        <w:spacing w:line="360" w:lineRule="auto"/>
        <w:ind w:left="720" w:firstLineChars="0" w:firstLine="0"/>
      </w:pPr>
    </w:p>
    <w:p w14:paraId="31754FD4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have difficulties in your daily work? </w:t>
      </w:r>
      <w:r w:rsidRPr="009D16BA">
        <w:t xml:space="preserve">Which </w:t>
      </w:r>
      <w:r>
        <w:t>actual need</w:t>
      </w:r>
      <w:r w:rsidRPr="009D16BA">
        <w:t xml:space="preserve"> </w:t>
      </w:r>
      <w:r>
        <w:t>is the most significant to be met</w:t>
      </w:r>
      <w:r w:rsidRPr="009D16BA">
        <w:t>?</w:t>
      </w:r>
    </w:p>
    <w:p w14:paraId="7C843F0B" w14:textId="77777777" w:rsidR="00307451" w:rsidRDefault="00307451" w:rsidP="00307451">
      <w:pPr>
        <w:pStyle w:val="a3"/>
        <w:spacing w:line="360" w:lineRule="auto"/>
        <w:ind w:left="720" w:firstLineChars="0" w:firstLine="0"/>
      </w:pPr>
      <w:r>
        <w:t>T</w:t>
      </w:r>
      <w:r w:rsidR="00E332A2">
        <w:t>he lack of care givers</w:t>
      </w:r>
      <w:r w:rsidR="00550C47">
        <w:t>, especially care workers</w:t>
      </w:r>
      <w:r w:rsidR="00E332A2">
        <w:t xml:space="preserve"> is the biggest issue here, which causes the heavy workload.</w:t>
      </w:r>
    </w:p>
    <w:p w14:paraId="787390B0" w14:textId="77777777" w:rsidR="00307451" w:rsidRPr="007259F8" w:rsidRDefault="00307451" w:rsidP="00307451">
      <w:pPr>
        <w:pStyle w:val="a3"/>
        <w:spacing w:line="360" w:lineRule="auto"/>
        <w:ind w:left="720" w:firstLineChars="0" w:firstLine="0"/>
      </w:pPr>
    </w:p>
    <w:p w14:paraId="0482AE58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2" w:name="OLE_LINK52"/>
      <w:bookmarkStart w:id="3" w:name="OLE_LINK53"/>
      <w:bookmarkStart w:id="4" w:name="OLE_LINK60"/>
      <w:bookmarkStart w:id="5" w:name="OLE_LINK61"/>
      <w:r w:rsidRPr="009D16BA">
        <w:t xml:space="preserve">What is important to preserve your dignity </w:t>
      </w:r>
      <w:r>
        <w:t>in daily work?</w:t>
      </w:r>
      <w:bookmarkEnd w:id="2"/>
      <w:bookmarkEnd w:id="3"/>
      <w:r>
        <w:t xml:space="preserve"> (autonomy, privacy, respect, communication, identity, emotional support, etc.) </w:t>
      </w:r>
      <w:bookmarkStart w:id="6" w:name="OLE_LINK4"/>
      <w:bookmarkStart w:id="7" w:name="OLE_LINK5"/>
      <w:r>
        <w:t xml:space="preserve">Could you rank them </w:t>
      </w:r>
      <w:r>
        <w:lastRenderedPageBreak/>
        <w:t>by order of importance?</w:t>
      </w:r>
      <w:bookmarkEnd w:id="6"/>
      <w:bookmarkEnd w:id="7"/>
      <w:r w:rsidRPr="001F61AA">
        <w:t xml:space="preserve"> </w:t>
      </w:r>
      <w:r>
        <w:t>Why?</w:t>
      </w:r>
    </w:p>
    <w:p w14:paraId="246729EE" w14:textId="77777777" w:rsidR="00E332A2" w:rsidRDefault="00E332A2" w:rsidP="00E332A2">
      <w:pPr>
        <w:pStyle w:val="a3"/>
        <w:spacing w:line="360" w:lineRule="auto"/>
        <w:ind w:left="720" w:firstLineChars="0" w:firstLine="0"/>
      </w:pPr>
      <w:r>
        <w:t>I would say respect and understanding. We need more respect and understanding from the elderly care receivers and their family so that we can better manage our work.</w:t>
      </w:r>
    </w:p>
    <w:p w14:paraId="24C05FA3" w14:textId="77777777" w:rsidR="00E332A2" w:rsidRDefault="00E332A2" w:rsidP="00E332A2">
      <w:pPr>
        <w:pStyle w:val="a3"/>
        <w:spacing w:line="360" w:lineRule="auto"/>
        <w:ind w:left="720" w:firstLineChars="0" w:firstLine="0"/>
      </w:pPr>
      <w:r>
        <w:t>Why respect and understanding</w:t>
      </w:r>
      <w:r>
        <w:rPr>
          <w:rFonts w:hint="eastAsia"/>
        </w:rPr>
        <w:t>？</w:t>
      </w:r>
    </w:p>
    <w:p w14:paraId="0321B155" w14:textId="77777777" w:rsidR="00E332A2" w:rsidRDefault="00E332A2" w:rsidP="00E332A2">
      <w:pPr>
        <w:pStyle w:val="a3"/>
        <w:spacing w:line="360" w:lineRule="auto"/>
        <w:ind w:left="720" w:firstLineChars="0" w:firstLine="0"/>
      </w:pPr>
      <w:r>
        <w:t xml:space="preserve">Otherwise they will not agree with us on our work. Our hands are tied if they are not cooperative and </w:t>
      </w:r>
      <w:r>
        <w:rPr>
          <w:rFonts w:hint="eastAsia"/>
        </w:rPr>
        <w:t>open</w:t>
      </w:r>
      <w:r>
        <w:t xml:space="preserve"> to us. </w:t>
      </w:r>
    </w:p>
    <w:p w14:paraId="3E9CB770" w14:textId="77777777" w:rsidR="007D132C" w:rsidRDefault="007D132C" w:rsidP="007D132C">
      <w:pPr>
        <w:spacing w:line="360" w:lineRule="auto"/>
        <w:ind w:left="360"/>
      </w:pPr>
    </w:p>
    <w:bookmarkEnd w:id="4"/>
    <w:bookmarkEnd w:id="5"/>
    <w:p w14:paraId="1D3607F4" w14:textId="018FC980" w:rsidR="00B36575" w:rsidRDefault="000858EB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Wh</w:t>
      </w:r>
      <w:r>
        <w:t>at is</w:t>
      </w:r>
      <w:r w:rsidRPr="009D16BA">
        <w:t xml:space="preserve"> important</w:t>
      </w:r>
      <w:r>
        <w:t xml:space="preserve"> for elderly care receivers to receive good care and preserve </w:t>
      </w:r>
      <w:r w:rsidRPr="009D16BA">
        <w:t xml:space="preserve">dignity </w:t>
      </w:r>
      <w:r>
        <w:t>here</w:t>
      </w:r>
      <w:r w:rsidRPr="009D16BA">
        <w:t>?</w:t>
      </w:r>
      <w:r w:rsidR="00B36575" w:rsidRPr="009D16BA">
        <w:t xml:space="preserve"> </w:t>
      </w:r>
      <w:r w:rsidR="00B36575">
        <w:t xml:space="preserve">(autonomy, privacy, respect, communication, identity, emotional support, fair treatment, etc.)? Could you rank them by order of importance? Why? </w:t>
      </w:r>
    </w:p>
    <w:p w14:paraId="3CDBD1F7" w14:textId="77777777" w:rsidR="008909BA" w:rsidRDefault="008909BA" w:rsidP="008909BA">
      <w:pPr>
        <w:pStyle w:val="a3"/>
        <w:spacing w:line="360" w:lineRule="auto"/>
        <w:ind w:left="720" w:firstLineChars="0" w:firstLine="0"/>
      </w:pPr>
      <w:r>
        <w:t xml:space="preserve">For them, it should be the quality of care. It is directly </w:t>
      </w:r>
      <w:r>
        <w:rPr>
          <w:rFonts w:hint="eastAsia"/>
        </w:rPr>
        <w:t>tied</w:t>
      </w:r>
      <w:r>
        <w:t xml:space="preserve"> </w:t>
      </w:r>
      <w:r>
        <w:rPr>
          <w:rFonts w:hint="eastAsia"/>
        </w:rPr>
        <w:t>t</w:t>
      </w:r>
      <w:r>
        <w:t>o care workers</w:t>
      </w:r>
      <w:r>
        <w:rPr>
          <w:rFonts w:hint="eastAsia"/>
        </w:rPr>
        <w:t>’</w:t>
      </w:r>
      <w:r>
        <w:t xml:space="preserve"> work</w:t>
      </w:r>
      <w:r w:rsidR="00581CB9">
        <w:t>. S</w:t>
      </w:r>
      <w:r w:rsidR="00581CB9">
        <w:rPr>
          <w:rFonts w:hint="eastAsia"/>
        </w:rPr>
        <w:t>ome</w:t>
      </w:r>
      <w:r w:rsidR="00581CB9">
        <w:t>times, the care givers</w:t>
      </w:r>
      <w:r w:rsidR="00550C47">
        <w:t xml:space="preserve"> (care workers)</w:t>
      </w:r>
      <w:r w:rsidR="00581CB9">
        <w:t xml:space="preserve"> talk in an inappropriate way, which diminish elderly people’s dignity.</w:t>
      </w:r>
    </w:p>
    <w:p w14:paraId="5812BEA8" w14:textId="77777777" w:rsidR="00581CB9" w:rsidRDefault="00581CB9" w:rsidP="008909BA">
      <w:pPr>
        <w:pStyle w:val="a3"/>
        <w:spacing w:line="360" w:lineRule="auto"/>
        <w:ind w:left="720" w:firstLineChars="0" w:firstLine="0"/>
      </w:pPr>
      <w:r>
        <w:t>How inappropriate</w:t>
      </w:r>
      <w:r>
        <w:rPr>
          <w:rFonts w:hint="eastAsia"/>
        </w:rPr>
        <w:t>？</w:t>
      </w:r>
    </w:p>
    <w:p w14:paraId="62290946" w14:textId="77777777" w:rsidR="00581CB9" w:rsidRDefault="00581CB9" w:rsidP="008909BA">
      <w:pPr>
        <w:pStyle w:val="a3"/>
        <w:spacing w:line="360" w:lineRule="auto"/>
        <w:ind w:left="720" w:firstLineChars="0" w:firstLine="0"/>
      </w:pPr>
      <w:r>
        <w:t>They are too direct and sometimes in a</w:t>
      </w:r>
      <w:r>
        <w:rPr>
          <w:rFonts w:hint="eastAsia"/>
        </w:rPr>
        <w:t>n</w:t>
      </w:r>
      <w:r>
        <w:t xml:space="preserve"> impolite tone.</w:t>
      </w:r>
    </w:p>
    <w:p w14:paraId="5B559EE4" w14:textId="77777777" w:rsidR="008909BA" w:rsidRDefault="008909BA" w:rsidP="008909BA">
      <w:pPr>
        <w:pStyle w:val="a3"/>
        <w:spacing w:line="360" w:lineRule="auto"/>
        <w:ind w:left="720" w:firstLineChars="0" w:firstLine="0"/>
      </w:pPr>
    </w:p>
    <w:p w14:paraId="7EBD7035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r w:rsidRPr="00B435C9">
        <w:t xml:space="preserve"> </w:t>
      </w:r>
    </w:p>
    <w:p w14:paraId="4486AA39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t>Yes.</w:t>
      </w:r>
    </w:p>
    <w:p w14:paraId="7D3D280B" w14:textId="77777777" w:rsidR="00D61F2D" w:rsidRDefault="00D61F2D" w:rsidP="00D61F2D">
      <w:pPr>
        <w:pStyle w:val="a3"/>
        <w:spacing w:line="360" w:lineRule="auto"/>
        <w:ind w:left="720" w:firstLineChars="0" w:firstLine="0"/>
      </w:pPr>
    </w:p>
    <w:p w14:paraId="2E3617F2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your daily work in order to improve the aspects you mentioned in question 6? Why? </w:t>
      </w:r>
    </w:p>
    <w:p w14:paraId="6C4172C2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t>I don’t know.</w:t>
      </w:r>
    </w:p>
    <w:p w14:paraId="25DC6022" w14:textId="77777777" w:rsidR="00D61F2D" w:rsidRDefault="00D61F2D" w:rsidP="00D61F2D">
      <w:pPr>
        <w:pStyle w:val="a3"/>
        <w:spacing w:line="360" w:lineRule="auto"/>
        <w:ind w:left="720" w:firstLineChars="0" w:firstLine="0"/>
      </w:pPr>
    </w:p>
    <w:p w14:paraId="1260C24F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elderly care receivers’ daily life in order to improve the aspects you mentioned in question 7? Why? </w:t>
      </w:r>
      <w:bookmarkStart w:id="8" w:name="OLE_LINK66"/>
      <w:bookmarkStart w:id="9" w:name="OLE_LINK67"/>
    </w:p>
    <w:p w14:paraId="250B0EE4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t>I guess so if they are functioned perfectly.</w:t>
      </w:r>
    </w:p>
    <w:p w14:paraId="34471187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lastRenderedPageBreak/>
        <w:t>What do you mean by that?</w:t>
      </w:r>
    </w:p>
    <w:p w14:paraId="25783393" w14:textId="77777777" w:rsidR="00D61F2D" w:rsidRDefault="00D61F2D" w:rsidP="00D61F2D">
      <w:pPr>
        <w:pStyle w:val="a3"/>
        <w:spacing w:line="360" w:lineRule="auto"/>
        <w:ind w:left="720" w:firstLineChars="0" w:firstLine="0"/>
      </w:pPr>
      <w:r>
        <w:t>If the robots can take practical tasks and do no harm to people.</w:t>
      </w:r>
    </w:p>
    <w:p w14:paraId="0F5F457A" w14:textId="77777777" w:rsidR="00D61F2D" w:rsidRDefault="00D61F2D" w:rsidP="00D61F2D">
      <w:pPr>
        <w:pStyle w:val="a3"/>
        <w:spacing w:line="360" w:lineRule="auto"/>
        <w:ind w:left="720" w:firstLineChars="0" w:firstLine="0"/>
      </w:pPr>
    </w:p>
    <w:p w14:paraId="54F92034" w14:textId="77777777" w:rsidR="00D61F2D" w:rsidRDefault="00B36575" w:rsidP="00721132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10" w:name="OLE_LINK76"/>
      <w:bookmarkStart w:id="11" w:name="OLE_LINK77"/>
      <w:r>
        <w:t>If the care suggestions made by a well programmed robot conflict with an elderly care receiver' will, how would you handle that? Why?</w:t>
      </w:r>
    </w:p>
    <w:p w14:paraId="74553E48" w14:textId="77777777" w:rsidR="00721132" w:rsidRDefault="00721132" w:rsidP="00721132">
      <w:pPr>
        <w:spacing w:line="360" w:lineRule="auto"/>
        <w:ind w:left="720"/>
      </w:pPr>
      <w:r>
        <w:t xml:space="preserve">Robots can play a role of reminder in case something has not been done but they </w:t>
      </w:r>
      <w:proofErr w:type="spellStart"/>
      <w:r>
        <w:t>can not</w:t>
      </w:r>
      <w:proofErr w:type="spellEnd"/>
      <w:r>
        <w:t xml:space="preserve"> force elderly people to do certain things. It’s necessary to pay respect to the elderly people with humanistic care. </w:t>
      </w:r>
    </w:p>
    <w:p w14:paraId="054356BB" w14:textId="77777777" w:rsidR="00721132" w:rsidRDefault="00721132" w:rsidP="00721132">
      <w:pPr>
        <w:spacing w:line="360" w:lineRule="auto"/>
        <w:ind w:left="720"/>
      </w:pPr>
    </w:p>
    <w:bookmarkEnd w:id="10"/>
    <w:bookmarkEnd w:id="11"/>
    <w:p w14:paraId="0363001B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If the care suggestions made by a well programmed robot conflict with yours, how would you handle that? Why?</w:t>
      </w:r>
    </w:p>
    <w:p w14:paraId="0807B9D1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 xml:space="preserve">It depends on which plan is better. The combination of the two after consulting doctors would be better. </w:t>
      </w:r>
    </w:p>
    <w:p w14:paraId="2B704EA2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bookmarkEnd w:id="8"/>
    <w:bookmarkEnd w:id="9"/>
    <w:p w14:paraId="0E85702D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  <w:r>
        <w:t xml:space="preserve"> </w:t>
      </w:r>
    </w:p>
    <w:p w14:paraId="302D213A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Elderly people’s needs are the priority to be considered. What kinds of roles robots can take depends on the outcome of the introduction of robots in care. I will be fine with robots if they do the tasks well.</w:t>
      </w:r>
    </w:p>
    <w:p w14:paraId="4E606E5C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Can they be independent care givers?</w:t>
      </w:r>
    </w:p>
    <w:p w14:paraId="6476936A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No, they are machines not humans.</w:t>
      </w:r>
    </w:p>
    <w:p w14:paraId="34023B1A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Why?</w:t>
      </w:r>
    </w:p>
    <w:p w14:paraId="54A21602" w14:textId="77777777" w:rsidR="00721132" w:rsidRPr="00721132" w:rsidRDefault="00721132" w:rsidP="00721132">
      <w:pPr>
        <w:pStyle w:val="a3"/>
        <w:spacing w:line="360" w:lineRule="auto"/>
        <w:ind w:left="720" w:firstLineChars="0" w:firstLine="0"/>
      </w:pPr>
      <w:r>
        <w:t>I don’t know how to explain, but the answer is no.</w:t>
      </w:r>
    </w:p>
    <w:p w14:paraId="69332217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p w14:paraId="69AFC49D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Did you use any care robots at work? (If yes, go to question 15. If no, skip question 15 and go to question 16.)</w:t>
      </w:r>
    </w:p>
    <w:p w14:paraId="1716A955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No.</w:t>
      </w:r>
    </w:p>
    <w:p w14:paraId="5B6AE3BD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p w14:paraId="2EAFBCE7" w14:textId="77777777" w:rsidR="00B36575" w:rsidRDefault="00B36575" w:rsidP="00550C47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What was your main reason for your choice? Could you share your experience </w:t>
      </w:r>
      <w:r>
        <w:lastRenderedPageBreak/>
        <w:t>with the care robot you used? Were you satisfied with that experience? Why?</w:t>
      </w:r>
    </w:p>
    <w:p w14:paraId="26EEAB55" w14:textId="77777777" w:rsidR="00721132" w:rsidRDefault="00721132" w:rsidP="00721132">
      <w:pPr>
        <w:pStyle w:val="a3"/>
        <w:ind w:left="720" w:firstLineChars="0" w:firstLine="0"/>
      </w:pPr>
    </w:p>
    <w:p w14:paraId="2D2FA54F" w14:textId="77777777" w:rsidR="00550C47" w:rsidRDefault="00B36575" w:rsidP="00550C47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have a chance to use a care robot, would you like to have a try? Why</w:t>
      </w:r>
      <w:r w:rsidR="00721132">
        <w:t>?</w:t>
      </w:r>
    </w:p>
    <w:p w14:paraId="17E5A1D7" w14:textId="77777777" w:rsidR="00721132" w:rsidRDefault="00E25EE6" w:rsidP="00550C47">
      <w:pPr>
        <w:spacing w:line="360" w:lineRule="auto"/>
        <w:ind w:firstLineChars="300" w:firstLine="720"/>
      </w:pPr>
      <w:r>
        <w:t>Yes, it can share our workload and give assistance to elderly people.</w:t>
      </w:r>
    </w:p>
    <w:p w14:paraId="5F7E7C49" w14:textId="77777777" w:rsidR="00E25EE6" w:rsidRPr="00E25EE6" w:rsidRDefault="00E25EE6" w:rsidP="00721132">
      <w:pPr>
        <w:pStyle w:val="a3"/>
        <w:spacing w:line="360" w:lineRule="auto"/>
        <w:ind w:left="720" w:firstLineChars="0" w:firstLine="0"/>
      </w:pPr>
    </w:p>
    <w:p w14:paraId="1272EBCB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can design a care robot to meet your actual needs, how would you design it? (</w:t>
      </w:r>
      <w:bookmarkStart w:id="12" w:name="OLE_LINK56"/>
      <w:bookmarkStart w:id="13" w:name="OLE_LINK57"/>
      <w:r>
        <w:t xml:space="preserve">expected </w:t>
      </w:r>
      <w:bookmarkEnd w:id="12"/>
      <w:bookmarkEnd w:id="13"/>
      <w:r>
        <w:t>appearance, functions, etc.)</w:t>
      </w:r>
    </w:p>
    <w:p w14:paraId="5DCC741B" w14:textId="77777777" w:rsidR="00E25EE6" w:rsidRDefault="00E25EE6" w:rsidP="00E25EE6">
      <w:pPr>
        <w:pStyle w:val="a3"/>
        <w:spacing w:line="360" w:lineRule="auto"/>
        <w:ind w:left="720" w:firstLineChars="0" w:firstLine="0"/>
      </w:pPr>
      <w:r>
        <w:t>It would be nice if it looks like a cute pet. As for the functions, I would say physical rehabilitation and communication.</w:t>
      </w:r>
    </w:p>
    <w:p w14:paraId="078F13D7" w14:textId="77777777" w:rsidR="00062280" w:rsidRDefault="00062280"/>
    <w:sectPr w:rsidR="00062280" w:rsidSect="00EF3F7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549AC"/>
    <w:multiLevelType w:val="multilevel"/>
    <w:tmpl w:val="AD8C4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EA07500"/>
    <w:multiLevelType w:val="hybridMultilevel"/>
    <w:tmpl w:val="29E46640"/>
    <w:lvl w:ilvl="0" w:tplc="6B54F4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75"/>
    <w:rsid w:val="00003491"/>
    <w:rsid w:val="00007BDE"/>
    <w:rsid w:val="00027166"/>
    <w:rsid w:val="00031A04"/>
    <w:rsid w:val="00036B17"/>
    <w:rsid w:val="000433F8"/>
    <w:rsid w:val="000559AB"/>
    <w:rsid w:val="00062280"/>
    <w:rsid w:val="00082983"/>
    <w:rsid w:val="000858EB"/>
    <w:rsid w:val="00092815"/>
    <w:rsid w:val="00094A51"/>
    <w:rsid w:val="000A063C"/>
    <w:rsid w:val="000A5FCD"/>
    <w:rsid w:val="000D057B"/>
    <w:rsid w:val="000E120A"/>
    <w:rsid w:val="000E14AF"/>
    <w:rsid w:val="000E5172"/>
    <w:rsid w:val="000E6B6A"/>
    <w:rsid w:val="00105364"/>
    <w:rsid w:val="00105B2B"/>
    <w:rsid w:val="00134F37"/>
    <w:rsid w:val="00135068"/>
    <w:rsid w:val="001406DE"/>
    <w:rsid w:val="00140A5D"/>
    <w:rsid w:val="00140D86"/>
    <w:rsid w:val="001466FF"/>
    <w:rsid w:val="00160168"/>
    <w:rsid w:val="0016523B"/>
    <w:rsid w:val="00173BB0"/>
    <w:rsid w:val="001865F6"/>
    <w:rsid w:val="001A02DC"/>
    <w:rsid w:val="001A6F82"/>
    <w:rsid w:val="001B4D1D"/>
    <w:rsid w:val="001B6334"/>
    <w:rsid w:val="001F4CC4"/>
    <w:rsid w:val="001F59A3"/>
    <w:rsid w:val="001F6564"/>
    <w:rsid w:val="00203405"/>
    <w:rsid w:val="00214309"/>
    <w:rsid w:val="002217DF"/>
    <w:rsid w:val="00224FAD"/>
    <w:rsid w:val="002409F3"/>
    <w:rsid w:val="002521D6"/>
    <w:rsid w:val="002673CB"/>
    <w:rsid w:val="00276416"/>
    <w:rsid w:val="00281FE9"/>
    <w:rsid w:val="00292874"/>
    <w:rsid w:val="002928F1"/>
    <w:rsid w:val="002A304F"/>
    <w:rsid w:val="002B7DBF"/>
    <w:rsid w:val="002C07C2"/>
    <w:rsid w:val="002C3834"/>
    <w:rsid w:val="002C3F5B"/>
    <w:rsid w:val="002C44D2"/>
    <w:rsid w:val="002D1DEB"/>
    <w:rsid w:val="002D29EA"/>
    <w:rsid w:val="002E7C8A"/>
    <w:rsid w:val="00307451"/>
    <w:rsid w:val="00314B6C"/>
    <w:rsid w:val="00323B9F"/>
    <w:rsid w:val="0032688A"/>
    <w:rsid w:val="003429DF"/>
    <w:rsid w:val="00354C23"/>
    <w:rsid w:val="0035772B"/>
    <w:rsid w:val="00374D63"/>
    <w:rsid w:val="00385EE9"/>
    <w:rsid w:val="00392F1C"/>
    <w:rsid w:val="003967AD"/>
    <w:rsid w:val="003A3B50"/>
    <w:rsid w:val="003A49A5"/>
    <w:rsid w:val="003B213B"/>
    <w:rsid w:val="003B714C"/>
    <w:rsid w:val="003D0B4C"/>
    <w:rsid w:val="003D6209"/>
    <w:rsid w:val="003E1651"/>
    <w:rsid w:val="003E534D"/>
    <w:rsid w:val="003E62E3"/>
    <w:rsid w:val="003F4DA4"/>
    <w:rsid w:val="003F575E"/>
    <w:rsid w:val="004060FC"/>
    <w:rsid w:val="00406C70"/>
    <w:rsid w:val="004112CB"/>
    <w:rsid w:val="00415782"/>
    <w:rsid w:val="00422272"/>
    <w:rsid w:val="004300E7"/>
    <w:rsid w:val="00432F61"/>
    <w:rsid w:val="00433788"/>
    <w:rsid w:val="00436341"/>
    <w:rsid w:val="004507A6"/>
    <w:rsid w:val="004812D5"/>
    <w:rsid w:val="00481E79"/>
    <w:rsid w:val="004A3DD1"/>
    <w:rsid w:val="004C2751"/>
    <w:rsid w:val="004C30DE"/>
    <w:rsid w:val="004C3B8B"/>
    <w:rsid w:val="004D752E"/>
    <w:rsid w:val="004E463E"/>
    <w:rsid w:val="004F3A76"/>
    <w:rsid w:val="004F3FF8"/>
    <w:rsid w:val="0050407A"/>
    <w:rsid w:val="00504744"/>
    <w:rsid w:val="00511725"/>
    <w:rsid w:val="0052617B"/>
    <w:rsid w:val="00534ED3"/>
    <w:rsid w:val="00537584"/>
    <w:rsid w:val="00545E46"/>
    <w:rsid w:val="00550C47"/>
    <w:rsid w:val="005548CA"/>
    <w:rsid w:val="00581CB9"/>
    <w:rsid w:val="00583259"/>
    <w:rsid w:val="00594541"/>
    <w:rsid w:val="0059464C"/>
    <w:rsid w:val="005963A5"/>
    <w:rsid w:val="00596929"/>
    <w:rsid w:val="005A1983"/>
    <w:rsid w:val="005A3E51"/>
    <w:rsid w:val="005A77BF"/>
    <w:rsid w:val="005D0DC1"/>
    <w:rsid w:val="005D200E"/>
    <w:rsid w:val="005D4A34"/>
    <w:rsid w:val="005D5CC9"/>
    <w:rsid w:val="005D61E6"/>
    <w:rsid w:val="005E5C68"/>
    <w:rsid w:val="005F5A04"/>
    <w:rsid w:val="00611228"/>
    <w:rsid w:val="00623FE9"/>
    <w:rsid w:val="00624D6F"/>
    <w:rsid w:val="0065787E"/>
    <w:rsid w:val="00663883"/>
    <w:rsid w:val="00667527"/>
    <w:rsid w:val="00685CC5"/>
    <w:rsid w:val="00693C54"/>
    <w:rsid w:val="00695A0D"/>
    <w:rsid w:val="006A4680"/>
    <w:rsid w:val="006C605B"/>
    <w:rsid w:val="006D2091"/>
    <w:rsid w:val="006D5206"/>
    <w:rsid w:val="006D59B8"/>
    <w:rsid w:val="006E1129"/>
    <w:rsid w:val="00700EC7"/>
    <w:rsid w:val="007042EC"/>
    <w:rsid w:val="007104D7"/>
    <w:rsid w:val="00711AEE"/>
    <w:rsid w:val="00713A4D"/>
    <w:rsid w:val="00720EB6"/>
    <w:rsid w:val="00721132"/>
    <w:rsid w:val="007259F8"/>
    <w:rsid w:val="00734F46"/>
    <w:rsid w:val="0074103C"/>
    <w:rsid w:val="00751341"/>
    <w:rsid w:val="0075464C"/>
    <w:rsid w:val="0075714F"/>
    <w:rsid w:val="00761F77"/>
    <w:rsid w:val="00793DC8"/>
    <w:rsid w:val="00797669"/>
    <w:rsid w:val="007D132C"/>
    <w:rsid w:val="007D5CB6"/>
    <w:rsid w:val="007D5F5B"/>
    <w:rsid w:val="007D799F"/>
    <w:rsid w:val="007E391D"/>
    <w:rsid w:val="007F16E4"/>
    <w:rsid w:val="00800AC1"/>
    <w:rsid w:val="00811894"/>
    <w:rsid w:val="0081556C"/>
    <w:rsid w:val="00816FA1"/>
    <w:rsid w:val="008208E9"/>
    <w:rsid w:val="0083469C"/>
    <w:rsid w:val="0084607F"/>
    <w:rsid w:val="00851073"/>
    <w:rsid w:val="00860DB0"/>
    <w:rsid w:val="00884F66"/>
    <w:rsid w:val="008909BA"/>
    <w:rsid w:val="008A1E75"/>
    <w:rsid w:val="008C54D0"/>
    <w:rsid w:val="008D43FF"/>
    <w:rsid w:val="008D5C24"/>
    <w:rsid w:val="009016AA"/>
    <w:rsid w:val="00907AFA"/>
    <w:rsid w:val="009122E7"/>
    <w:rsid w:val="00917469"/>
    <w:rsid w:val="00921051"/>
    <w:rsid w:val="00944333"/>
    <w:rsid w:val="0096294D"/>
    <w:rsid w:val="00974206"/>
    <w:rsid w:val="009908A4"/>
    <w:rsid w:val="009925B5"/>
    <w:rsid w:val="00994453"/>
    <w:rsid w:val="009C2418"/>
    <w:rsid w:val="009D0AD6"/>
    <w:rsid w:val="009D2BC6"/>
    <w:rsid w:val="009D46A0"/>
    <w:rsid w:val="009E13BE"/>
    <w:rsid w:val="009E7ED7"/>
    <w:rsid w:val="00A03115"/>
    <w:rsid w:val="00A21298"/>
    <w:rsid w:val="00A40459"/>
    <w:rsid w:val="00A5376D"/>
    <w:rsid w:val="00A546C3"/>
    <w:rsid w:val="00A57E02"/>
    <w:rsid w:val="00A60FDF"/>
    <w:rsid w:val="00A63C43"/>
    <w:rsid w:val="00A75D57"/>
    <w:rsid w:val="00A842DC"/>
    <w:rsid w:val="00A91B63"/>
    <w:rsid w:val="00AA28FE"/>
    <w:rsid w:val="00AA3899"/>
    <w:rsid w:val="00AC0DA0"/>
    <w:rsid w:val="00AC33E9"/>
    <w:rsid w:val="00AD3DD1"/>
    <w:rsid w:val="00AE269E"/>
    <w:rsid w:val="00AE436A"/>
    <w:rsid w:val="00AF1BEA"/>
    <w:rsid w:val="00AF31AC"/>
    <w:rsid w:val="00B01F5F"/>
    <w:rsid w:val="00B03D03"/>
    <w:rsid w:val="00B17099"/>
    <w:rsid w:val="00B17BEE"/>
    <w:rsid w:val="00B2015B"/>
    <w:rsid w:val="00B308E9"/>
    <w:rsid w:val="00B31CAF"/>
    <w:rsid w:val="00B36575"/>
    <w:rsid w:val="00B44EB1"/>
    <w:rsid w:val="00B602A0"/>
    <w:rsid w:val="00B74282"/>
    <w:rsid w:val="00B7496F"/>
    <w:rsid w:val="00B81D62"/>
    <w:rsid w:val="00B837BF"/>
    <w:rsid w:val="00B90592"/>
    <w:rsid w:val="00BA316F"/>
    <w:rsid w:val="00BC0EFD"/>
    <w:rsid w:val="00BD296D"/>
    <w:rsid w:val="00BE20FF"/>
    <w:rsid w:val="00BF7025"/>
    <w:rsid w:val="00C01320"/>
    <w:rsid w:val="00C30BC8"/>
    <w:rsid w:val="00C3582E"/>
    <w:rsid w:val="00C52CB1"/>
    <w:rsid w:val="00C65B4F"/>
    <w:rsid w:val="00C67CBB"/>
    <w:rsid w:val="00C70628"/>
    <w:rsid w:val="00C80306"/>
    <w:rsid w:val="00C87EDD"/>
    <w:rsid w:val="00C914DB"/>
    <w:rsid w:val="00CB6421"/>
    <w:rsid w:val="00CD3EDD"/>
    <w:rsid w:val="00CE216F"/>
    <w:rsid w:val="00D10553"/>
    <w:rsid w:val="00D20EC0"/>
    <w:rsid w:val="00D44682"/>
    <w:rsid w:val="00D4483C"/>
    <w:rsid w:val="00D45345"/>
    <w:rsid w:val="00D54330"/>
    <w:rsid w:val="00D577B9"/>
    <w:rsid w:val="00D61F2D"/>
    <w:rsid w:val="00D74F68"/>
    <w:rsid w:val="00D75F2C"/>
    <w:rsid w:val="00D813DA"/>
    <w:rsid w:val="00D877B1"/>
    <w:rsid w:val="00D87F88"/>
    <w:rsid w:val="00D97C05"/>
    <w:rsid w:val="00DA3B29"/>
    <w:rsid w:val="00DA4B9B"/>
    <w:rsid w:val="00DA4D86"/>
    <w:rsid w:val="00DB2631"/>
    <w:rsid w:val="00DC72EF"/>
    <w:rsid w:val="00DF18B0"/>
    <w:rsid w:val="00DF4F80"/>
    <w:rsid w:val="00E25EE6"/>
    <w:rsid w:val="00E305E6"/>
    <w:rsid w:val="00E332A2"/>
    <w:rsid w:val="00E333BE"/>
    <w:rsid w:val="00E34AC9"/>
    <w:rsid w:val="00E60B47"/>
    <w:rsid w:val="00E66867"/>
    <w:rsid w:val="00E73408"/>
    <w:rsid w:val="00EC54D1"/>
    <w:rsid w:val="00EC6A7A"/>
    <w:rsid w:val="00EE2DAA"/>
    <w:rsid w:val="00EE5371"/>
    <w:rsid w:val="00EF3F7F"/>
    <w:rsid w:val="00F22C3E"/>
    <w:rsid w:val="00F2560D"/>
    <w:rsid w:val="00F32BC5"/>
    <w:rsid w:val="00F403B8"/>
    <w:rsid w:val="00F53F2B"/>
    <w:rsid w:val="00F63691"/>
    <w:rsid w:val="00F65A21"/>
    <w:rsid w:val="00F91F69"/>
    <w:rsid w:val="00F94263"/>
    <w:rsid w:val="00FA6CCA"/>
    <w:rsid w:val="00FA6F0C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84EF57"/>
  <w15:chartTrackingRefBased/>
  <w15:docId w15:val="{56D4D66C-D38C-AA48-974B-79F145A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 - TBM</dc:creator>
  <cp:keywords/>
  <dc:description/>
  <cp:lastModifiedBy>Shuhong Li</cp:lastModifiedBy>
  <cp:revision>11</cp:revision>
  <dcterms:created xsi:type="dcterms:W3CDTF">2019-09-30T02:19:00Z</dcterms:created>
  <dcterms:modified xsi:type="dcterms:W3CDTF">2022-01-03T13:41:00Z</dcterms:modified>
</cp:coreProperties>
</file>